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5171.xml.htm"/>
      <w:bookmarkStart w:id="1" w:name="kswkform4_17780151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Vulgamott Brent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65,250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205 and 211 shares acquired under the Issuer's Employee Stock Purchase Plan on September 30, 2025 and March 31, 2026,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67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3375</Characters>
  <CharactersWithSpaces>3929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